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B1295" w14:textId="10F8CD24" w:rsidR="009C085D" w:rsidRDefault="0066111F" w:rsidP="00591D1F">
      <w:pPr>
        <w:jc w:val="center"/>
        <w:rPr>
          <w:sz w:val="40"/>
          <w:szCs w:val="40"/>
        </w:rPr>
      </w:pPr>
      <w:r w:rsidRPr="0066111F">
        <w:rPr>
          <w:sz w:val="40"/>
          <w:szCs w:val="40"/>
        </w:rPr>
        <w:t>Welcome to</w:t>
      </w:r>
    </w:p>
    <w:p w14:paraId="22679290" w14:textId="7BDB8F72" w:rsidR="0066111F" w:rsidRDefault="0066111F" w:rsidP="00591D1F">
      <w:pPr>
        <w:jc w:val="center"/>
        <w:rPr>
          <w:sz w:val="40"/>
          <w:szCs w:val="40"/>
        </w:rPr>
      </w:pPr>
      <w:r w:rsidRPr="0066111F">
        <w:rPr>
          <w:sz w:val="40"/>
          <w:szCs w:val="40"/>
        </w:rPr>
        <w:t>VA7PWT NPR Program</w:t>
      </w:r>
    </w:p>
    <w:p w14:paraId="0C680DE4" w14:textId="5ECEE0A3" w:rsidR="0066111F" w:rsidRDefault="0066111F" w:rsidP="00C924D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New Packet Radio is the </w:t>
      </w:r>
      <w:r w:rsidR="00117A80">
        <w:rPr>
          <w:sz w:val="32"/>
          <w:szCs w:val="32"/>
        </w:rPr>
        <w:t>up-and-coming</w:t>
      </w:r>
      <w:r>
        <w:rPr>
          <w:sz w:val="32"/>
          <w:szCs w:val="32"/>
        </w:rPr>
        <w:t xml:space="preserve"> new wave of the old Packet system to modern day. I have developed not only a Packet Mail Program but this new add on to use the NPR System.</w:t>
      </w:r>
    </w:p>
    <w:p w14:paraId="3F9E3CE2" w14:textId="1F4707A0" w:rsidR="0066111F" w:rsidRDefault="0066111F" w:rsidP="00C924D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My intention is not to explain how or how to set up NPR. There are excellent examples on the internet about setting up the NPR system and the different units available. </w:t>
      </w:r>
    </w:p>
    <w:p w14:paraId="25F0E59F" w14:textId="34EEA9E5" w:rsidR="0066111F" w:rsidRDefault="0066111F" w:rsidP="00C924D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 have used and recommend listening to the </w:t>
      </w:r>
      <w:r w:rsidR="00117A80">
        <w:rPr>
          <w:sz w:val="32"/>
          <w:szCs w:val="32"/>
        </w:rPr>
        <w:t>videos</w:t>
      </w:r>
      <w:r>
        <w:rPr>
          <w:sz w:val="32"/>
          <w:szCs w:val="32"/>
        </w:rPr>
        <w:t xml:space="preserve"> by </w:t>
      </w:r>
      <w:r w:rsidR="000E2A6C">
        <w:rPr>
          <w:sz w:val="32"/>
          <w:szCs w:val="32"/>
        </w:rPr>
        <w:t>The Modern Ham. You will find his information easy to follow.</w:t>
      </w:r>
    </w:p>
    <w:p w14:paraId="052024D4" w14:textId="73FF24FB" w:rsidR="000E2A6C" w:rsidRDefault="000E2A6C" w:rsidP="00C924DA">
      <w:pPr>
        <w:jc w:val="both"/>
        <w:rPr>
          <w:sz w:val="32"/>
          <w:szCs w:val="32"/>
        </w:rPr>
      </w:pPr>
      <w:r>
        <w:rPr>
          <w:sz w:val="32"/>
          <w:szCs w:val="32"/>
        </w:rPr>
        <w:t>I have my system set up at frequency of 433.300 and modulation of 2</w:t>
      </w:r>
      <w:r w:rsidR="00904403">
        <w:rPr>
          <w:sz w:val="32"/>
          <w:szCs w:val="32"/>
        </w:rPr>
        <w:t>2</w:t>
      </w:r>
      <w:r>
        <w:rPr>
          <w:sz w:val="32"/>
          <w:szCs w:val="32"/>
        </w:rPr>
        <w:t>. If you are in any other country other than Canada, please check your Countr</w:t>
      </w:r>
      <w:r w:rsidR="00EB01ED">
        <w:rPr>
          <w:sz w:val="32"/>
          <w:szCs w:val="32"/>
        </w:rPr>
        <w:t>y’s</w:t>
      </w:r>
      <w:r>
        <w:rPr>
          <w:sz w:val="32"/>
          <w:szCs w:val="32"/>
        </w:rPr>
        <w:t xml:space="preserve"> </w:t>
      </w:r>
      <w:r w:rsidR="00D01561">
        <w:rPr>
          <w:sz w:val="32"/>
          <w:szCs w:val="32"/>
        </w:rPr>
        <w:t>Amateur</w:t>
      </w:r>
      <w:r>
        <w:rPr>
          <w:sz w:val="32"/>
          <w:szCs w:val="32"/>
        </w:rPr>
        <w:t xml:space="preserve"> radio regulations on New Packet Radio. </w:t>
      </w:r>
    </w:p>
    <w:p w14:paraId="0F8F039B" w14:textId="01FA8B05" w:rsidR="0066111F" w:rsidRDefault="0066111F" w:rsidP="00C924DA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 </w:t>
      </w:r>
      <w:r w:rsidR="00EB01ED">
        <w:rPr>
          <w:sz w:val="32"/>
          <w:szCs w:val="32"/>
        </w:rPr>
        <w:t>h</w:t>
      </w:r>
      <w:r>
        <w:rPr>
          <w:sz w:val="32"/>
          <w:szCs w:val="32"/>
        </w:rPr>
        <w:t xml:space="preserve">ope you enjoy using it and look forward to </w:t>
      </w:r>
      <w:proofErr w:type="gramStart"/>
      <w:r>
        <w:rPr>
          <w:sz w:val="32"/>
          <w:szCs w:val="32"/>
        </w:rPr>
        <w:t>any and all</w:t>
      </w:r>
      <w:proofErr w:type="gramEnd"/>
      <w:r>
        <w:rPr>
          <w:sz w:val="32"/>
          <w:szCs w:val="32"/>
        </w:rPr>
        <w:t xml:space="preserve"> feed back.</w:t>
      </w:r>
    </w:p>
    <w:p w14:paraId="5FBC24D1" w14:textId="679F2533" w:rsidR="0066111F" w:rsidRDefault="0066111F" w:rsidP="00C924DA">
      <w:pPr>
        <w:jc w:val="both"/>
        <w:rPr>
          <w:sz w:val="32"/>
          <w:szCs w:val="32"/>
        </w:rPr>
      </w:pPr>
      <w:r>
        <w:rPr>
          <w:sz w:val="32"/>
          <w:szCs w:val="32"/>
        </w:rPr>
        <w:t>Peter Tryon</w:t>
      </w:r>
    </w:p>
    <w:p w14:paraId="761A860D" w14:textId="0B1AFC35" w:rsidR="0066111F" w:rsidRDefault="0066111F" w:rsidP="00C924DA">
      <w:pPr>
        <w:jc w:val="both"/>
        <w:rPr>
          <w:sz w:val="32"/>
          <w:szCs w:val="32"/>
        </w:rPr>
      </w:pPr>
      <w:r>
        <w:rPr>
          <w:sz w:val="32"/>
          <w:szCs w:val="32"/>
        </w:rPr>
        <w:t>VA7PWT</w:t>
      </w:r>
    </w:p>
    <w:p w14:paraId="5B23A5B8" w14:textId="01995884" w:rsidR="00315BA2" w:rsidRDefault="00315BA2" w:rsidP="00C924DA">
      <w:pPr>
        <w:jc w:val="both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72E57D2B" w14:textId="02B3A712" w:rsidR="00315BA2" w:rsidRPr="001507C6" w:rsidRDefault="009753EA" w:rsidP="00967323">
      <w:pPr>
        <w:jc w:val="center"/>
        <w:rPr>
          <w:sz w:val="52"/>
          <w:szCs w:val="52"/>
        </w:rPr>
      </w:pPr>
      <w:r w:rsidRPr="001507C6">
        <w:rPr>
          <w:sz w:val="52"/>
          <w:szCs w:val="52"/>
        </w:rPr>
        <w:lastRenderedPageBreak/>
        <w:t>Let’s</w:t>
      </w:r>
      <w:r w:rsidR="00DB26A3" w:rsidRPr="001507C6">
        <w:rPr>
          <w:sz w:val="52"/>
          <w:szCs w:val="52"/>
        </w:rPr>
        <w:t xml:space="preserve"> Get down to setting up my NPR Program</w:t>
      </w:r>
    </w:p>
    <w:p w14:paraId="7D96F3D2" w14:textId="064354A7" w:rsidR="00DB26A3" w:rsidRDefault="00DB26A3" w:rsidP="0016610E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If you have not set up my Packet mail </w:t>
      </w:r>
      <w:r w:rsidR="009753EA">
        <w:rPr>
          <w:sz w:val="32"/>
          <w:szCs w:val="32"/>
        </w:rPr>
        <w:t>program,</w:t>
      </w:r>
      <w:r>
        <w:rPr>
          <w:sz w:val="32"/>
          <w:szCs w:val="32"/>
        </w:rPr>
        <w:t xml:space="preserve"> I suggest you </w:t>
      </w:r>
      <w:r w:rsidR="005904B8">
        <w:rPr>
          <w:sz w:val="32"/>
          <w:szCs w:val="32"/>
        </w:rPr>
        <w:t xml:space="preserve">download </w:t>
      </w:r>
      <w:r w:rsidR="009753EA">
        <w:rPr>
          <w:sz w:val="32"/>
          <w:szCs w:val="32"/>
        </w:rPr>
        <w:t>Ver</w:t>
      </w:r>
      <w:r>
        <w:rPr>
          <w:sz w:val="32"/>
          <w:szCs w:val="32"/>
        </w:rPr>
        <w:t xml:space="preserve"> 16.9 as it is for NPR </w:t>
      </w:r>
      <w:r w:rsidR="000B3C00">
        <w:rPr>
          <w:sz w:val="32"/>
          <w:szCs w:val="32"/>
        </w:rPr>
        <w:t xml:space="preserve">Use. Ver 16.8 is </w:t>
      </w:r>
      <w:r w:rsidR="005904B8">
        <w:rPr>
          <w:sz w:val="32"/>
          <w:szCs w:val="32"/>
        </w:rPr>
        <w:t>strictly</w:t>
      </w:r>
      <w:r w:rsidR="000B3C00">
        <w:rPr>
          <w:sz w:val="32"/>
          <w:szCs w:val="32"/>
        </w:rPr>
        <w:t xml:space="preserve"> for the old Packet System.</w:t>
      </w:r>
    </w:p>
    <w:p w14:paraId="55559E9D" w14:textId="4BDA09D4" w:rsidR="00EE2744" w:rsidRDefault="00EE2744" w:rsidP="0016610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 w:rsidRPr="009D585B">
        <w:rPr>
          <w:sz w:val="32"/>
          <w:szCs w:val="32"/>
        </w:rPr>
        <w:t xml:space="preserve">Install VA7PWT </w:t>
      </w:r>
      <w:r w:rsidR="005645E2" w:rsidRPr="009D585B">
        <w:rPr>
          <w:sz w:val="32"/>
          <w:szCs w:val="32"/>
        </w:rPr>
        <w:t>T</w:t>
      </w:r>
      <w:r w:rsidRPr="009D585B">
        <w:rPr>
          <w:sz w:val="32"/>
          <w:szCs w:val="32"/>
        </w:rPr>
        <w:t>elnet Server Program</w:t>
      </w:r>
      <w:r w:rsidR="00C52330" w:rsidRPr="009D585B">
        <w:rPr>
          <w:sz w:val="32"/>
          <w:szCs w:val="32"/>
        </w:rPr>
        <w:t xml:space="preserve"> (</w:t>
      </w:r>
      <w:r w:rsidR="007B18F1" w:rsidRPr="007B18F1">
        <w:rPr>
          <w:b/>
          <w:bCs/>
          <w:sz w:val="32"/>
          <w:szCs w:val="32"/>
          <w:u w:val="single"/>
        </w:rPr>
        <w:t>N</w:t>
      </w:r>
      <w:r w:rsidR="00C52330" w:rsidRPr="007B18F1">
        <w:rPr>
          <w:b/>
          <w:bCs/>
          <w:sz w:val="32"/>
          <w:szCs w:val="32"/>
          <w:u w:val="single"/>
        </w:rPr>
        <w:t xml:space="preserve">ote </w:t>
      </w:r>
      <w:r w:rsidR="00C52330" w:rsidRPr="009D585B">
        <w:rPr>
          <w:sz w:val="32"/>
          <w:szCs w:val="32"/>
        </w:rPr>
        <w:t>Ensure it is</w:t>
      </w:r>
      <w:r w:rsidR="009D585B" w:rsidRPr="009D585B">
        <w:rPr>
          <w:sz w:val="32"/>
          <w:szCs w:val="32"/>
        </w:rPr>
        <w:t xml:space="preserve"> i</w:t>
      </w:r>
      <w:r w:rsidR="009D585B">
        <w:rPr>
          <w:sz w:val="32"/>
          <w:szCs w:val="32"/>
        </w:rPr>
        <w:t>n the same directory as the VA7PWT Packet Mail Ver 16.9</w:t>
      </w:r>
      <w:r w:rsidR="00025E35">
        <w:rPr>
          <w:sz w:val="32"/>
          <w:szCs w:val="32"/>
        </w:rPr>
        <w:t>). This just makes it easier when it comes to setting up Packet Mail in the settings</w:t>
      </w:r>
      <w:r w:rsidR="00103DFC">
        <w:rPr>
          <w:sz w:val="32"/>
          <w:szCs w:val="32"/>
        </w:rPr>
        <w:t xml:space="preserve"> to access VA7PWT Telnet Server.</w:t>
      </w:r>
    </w:p>
    <w:p w14:paraId="1E6EF48C" w14:textId="0BF1D3D3" w:rsidR="00E967BE" w:rsidRDefault="00501E2F" w:rsidP="0016610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Open Packet Mail and click on settings tab</w:t>
      </w:r>
      <w:r w:rsidR="00D00B31">
        <w:rPr>
          <w:sz w:val="32"/>
          <w:szCs w:val="32"/>
        </w:rPr>
        <w:t>.</w:t>
      </w:r>
    </w:p>
    <w:p w14:paraId="667B8775" w14:textId="35EC749D" w:rsidR="00D00B31" w:rsidRDefault="00D00B31" w:rsidP="0016610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Follow the directions for setting up Packet Mail. The only </w:t>
      </w:r>
      <w:r w:rsidR="005E32A1">
        <w:rPr>
          <w:sz w:val="32"/>
          <w:szCs w:val="32"/>
        </w:rPr>
        <w:t>d</w:t>
      </w:r>
      <w:r>
        <w:rPr>
          <w:sz w:val="32"/>
          <w:szCs w:val="32"/>
        </w:rPr>
        <w:t xml:space="preserve">ifference is </w:t>
      </w:r>
      <w:r w:rsidR="005E32A1">
        <w:rPr>
          <w:sz w:val="32"/>
          <w:szCs w:val="32"/>
        </w:rPr>
        <w:t xml:space="preserve">there is </w:t>
      </w:r>
      <w:r w:rsidR="00B5423F">
        <w:rPr>
          <w:sz w:val="32"/>
          <w:szCs w:val="32"/>
        </w:rPr>
        <w:t>an</w:t>
      </w:r>
      <w:r w:rsidR="005E32A1">
        <w:rPr>
          <w:sz w:val="32"/>
          <w:szCs w:val="32"/>
        </w:rPr>
        <w:t xml:space="preserve"> NPR </w:t>
      </w:r>
      <w:r w:rsidR="00B5423F">
        <w:rPr>
          <w:sz w:val="32"/>
          <w:szCs w:val="32"/>
        </w:rPr>
        <w:t>directory.</w:t>
      </w:r>
    </w:p>
    <w:p w14:paraId="21BDF57B" w14:textId="77777777" w:rsidR="00891C97" w:rsidRDefault="00933B54" w:rsidP="0016610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After the setup of the Packet Mail program</w:t>
      </w:r>
      <w:r w:rsidR="00BC2A3D">
        <w:rPr>
          <w:sz w:val="32"/>
          <w:szCs w:val="32"/>
        </w:rPr>
        <w:t>, run the program</w:t>
      </w:r>
      <w:r w:rsidR="00891C97">
        <w:rPr>
          <w:sz w:val="32"/>
          <w:szCs w:val="32"/>
        </w:rPr>
        <w:t xml:space="preserve"> until you get to the main Menu.</w:t>
      </w:r>
    </w:p>
    <w:p w14:paraId="2CD7C86C" w14:textId="01CE08C6" w:rsidR="00933B54" w:rsidRDefault="00891C97" w:rsidP="0016610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Click on the Com</w:t>
      </w:r>
      <w:r w:rsidR="00832C95">
        <w:rPr>
          <w:sz w:val="32"/>
          <w:szCs w:val="32"/>
        </w:rPr>
        <w:t>m</w:t>
      </w:r>
      <w:r>
        <w:rPr>
          <w:sz w:val="32"/>
          <w:szCs w:val="32"/>
        </w:rPr>
        <w:t>unication tab</w:t>
      </w:r>
      <w:r w:rsidR="00832C95">
        <w:rPr>
          <w:sz w:val="32"/>
          <w:szCs w:val="32"/>
        </w:rPr>
        <w:t xml:space="preserve">. This will </w:t>
      </w:r>
      <w:r w:rsidR="00D824AA">
        <w:rPr>
          <w:sz w:val="32"/>
          <w:szCs w:val="32"/>
        </w:rPr>
        <w:t>b</w:t>
      </w:r>
      <w:r w:rsidR="00832C95">
        <w:rPr>
          <w:sz w:val="32"/>
          <w:szCs w:val="32"/>
        </w:rPr>
        <w:t>ring you to where you can initiate all your Modems and Packet programs.</w:t>
      </w:r>
    </w:p>
    <w:p w14:paraId="48B89F3B" w14:textId="0AE19128" w:rsidR="00850F24" w:rsidRDefault="002156D8" w:rsidP="0016610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Please see insert of Communication Form</w:t>
      </w:r>
    </w:p>
    <w:p w14:paraId="0A8A5B30" w14:textId="77777777" w:rsidR="00850F24" w:rsidRDefault="00850F24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2DA415B5" w14:textId="5A12EE58" w:rsidR="002156D8" w:rsidRDefault="00392F8F" w:rsidP="00850F24">
      <w:pPr>
        <w:pStyle w:val="ListParagraph"/>
        <w:rPr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34120FD7" wp14:editId="78E4C0F4">
            <wp:extent cx="5943600" cy="3341370"/>
            <wp:effectExtent l="0" t="0" r="0" b="0"/>
            <wp:docPr id="1693542701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542701" name="Picture 1" descr="A screenshot of a computer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B8F5A" w14:textId="77777777" w:rsidR="00786BA8" w:rsidRDefault="00786BA8" w:rsidP="00850F24">
      <w:pPr>
        <w:pStyle w:val="ListParagraph"/>
        <w:rPr>
          <w:sz w:val="32"/>
          <w:szCs w:val="32"/>
        </w:rPr>
      </w:pPr>
    </w:p>
    <w:p w14:paraId="1B96BD48" w14:textId="77777777" w:rsidR="00786BA8" w:rsidRDefault="00786BA8" w:rsidP="00850F24">
      <w:pPr>
        <w:pStyle w:val="ListParagraph"/>
        <w:rPr>
          <w:sz w:val="32"/>
          <w:szCs w:val="32"/>
        </w:rPr>
      </w:pPr>
    </w:p>
    <w:p w14:paraId="0BFF1AA9" w14:textId="6ADB15B3" w:rsidR="00CA6666" w:rsidRDefault="00670130" w:rsidP="0016610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Here you can pick which modem to use with your packet system</w:t>
      </w:r>
      <w:r w:rsidR="009E3A46">
        <w:rPr>
          <w:sz w:val="32"/>
          <w:szCs w:val="32"/>
        </w:rPr>
        <w:t xml:space="preserve"> and run NPR. I have </w:t>
      </w:r>
      <w:r w:rsidR="00C72C45">
        <w:rPr>
          <w:sz w:val="32"/>
          <w:szCs w:val="32"/>
        </w:rPr>
        <w:t xml:space="preserve">also included links to other well used system. You must have these loaded onto your computer to run </w:t>
      </w:r>
      <w:r w:rsidR="00B5423F">
        <w:rPr>
          <w:sz w:val="32"/>
          <w:szCs w:val="32"/>
        </w:rPr>
        <w:t>them.</w:t>
      </w:r>
    </w:p>
    <w:p w14:paraId="733639A5" w14:textId="26D2A7F8" w:rsidR="00EA4BA9" w:rsidRDefault="00EA4BA9" w:rsidP="0016610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As you can see there are two buttons for sending </w:t>
      </w:r>
      <w:r w:rsidR="00DD54FF">
        <w:rPr>
          <w:sz w:val="32"/>
          <w:szCs w:val="32"/>
        </w:rPr>
        <w:t>your Message. Your choice.</w:t>
      </w:r>
    </w:p>
    <w:p w14:paraId="7DE34D84" w14:textId="70FF49D9" w:rsidR="00DD54FF" w:rsidRDefault="00D06C43" w:rsidP="0016610E">
      <w:pPr>
        <w:pStyle w:val="ListParagraph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You have two ways of using the NPR program. You can access it from the Main Menu </w:t>
      </w:r>
      <w:r w:rsidR="005E6225">
        <w:rPr>
          <w:sz w:val="32"/>
          <w:szCs w:val="32"/>
        </w:rPr>
        <w:t xml:space="preserve">to enter the NPR </w:t>
      </w:r>
      <w:r w:rsidR="00B5423F">
        <w:rPr>
          <w:sz w:val="32"/>
          <w:szCs w:val="32"/>
        </w:rPr>
        <w:t>program,</w:t>
      </w:r>
      <w:r w:rsidR="005E6225">
        <w:rPr>
          <w:sz w:val="32"/>
          <w:szCs w:val="32"/>
        </w:rPr>
        <w:t xml:space="preserve"> </w:t>
      </w:r>
      <w:r w:rsidR="00492CA9">
        <w:rPr>
          <w:sz w:val="32"/>
          <w:szCs w:val="32"/>
        </w:rPr>
        <w:t>or you can access it from here to send your message.</w:t>
      </w:r>
      <w:r w:rsidR="001763AC">
        <w:rPr>
          <w:sz w:val="32"/>
          <w:szCs w:val="32"/>
        </w:rPr>
        <w:t xml:space="preserve"> Your Choice.</w:t>
      </w:r>
    </w:p>
    <w:p w14:paraId="4136FD48" w14:textId="77777777" w:rsidR="006B7D86" w:rsidRDefault="006B7D86" w:rsidP="0016610E">
      <w:pPr>
        <w:pStyle w:val="ListParagraph"/>
        <w:jc w:val="both"/>
        <w:rPr>
          <w:sz w:val="32"/>
          <w:szCs w:val="32"/>
        </w:rPr>
      </w:pPr>
    </w:p>
    <w:p w14:paraId="4BFF76E7" w14:textId="186A3602" w:rsidR="001763AC" w:rsidRPr="006B7D86" w:rsidRDefault="00D202B3" w:rsidP="0016610E">
      <w:pPr>
        <w:pStyle w:val="ListParagraph"/>
        <w:jc w:val="both"/>
        <w:rPr>
          <w:b/>
          <w:bCs/>
          <w:sz w:val="32"/>
          <w:szCs w:val="32"/>
        </w:rPr>
      </w:pPr>
      <w:r w:rsidRPr="006B7D86">
        <w:rPr>
          <w:b/>
          <w:bCs/>
          <w:sz w:val="32"/>
          <w:szCs w:val="32"/>
        </w:rPr>
        <w:t xml:space="preserve">Please see the following Picture of the </w:t>
      </w:r>
      <w:r w:rsidR="006B7D86" w:rsidRPr="006B7D86">
        <w:rPr>
          <w:b/>
          <w:bCs/>
          <w:sz w:val="32"/>
          <w:szCs w:val="32"/>
        </w:rPr>
        <w:t>NPR Telnet Server</w:t>
      </w:r>
    </w:p>
    <w:p w14:paraId="3ECA8323" w14:textId="7A15AB21" w:rsidR="006B7D86" w:rsidRDefault="006B7D86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53E8519" w14:textId="14739328" w:rsidR="00786BA8" w:rsidRPr="00EB01ED" w:rsidRDefault="00CC4512" w:rsidP="00605D91">
      <w:pPr>
        <w:pStyle w:val="ListParagraph"/>
        <w:jc w:val="both"/>
        <w:rPr>
          <w:sz w:val="32"/>
          <w:szCs w:val="32"/>
        </w:rPr>
      </w:pPr>
      <w:r w:rsidRPr="00EB01ED">
        <w:rPr>
          <w:sz w:val="52"/>
          <w:szCs w:val="52"/>
        </w:rPr>
        <w:lastRenderedPageBreak/>
        <w:t>The VA7PWT</w:t>
      </w:r>
      <w:r w:rsidR="002B5705" w:rsidRPr="00EB01ED">
        <w:rPr>
          <w:sz w:val="52"/>
          <w:szCs w:val="52"/>
        </w:rPr>
        <w:t xml:space="preserve"> NPR Packet Mail Port</w:t>
      </w:r>
      <w:r w:rsidR="00BC3D0D" w:rsidRPr="00EB01ED">
        <w:rPr>
          <w:sz w:val="52"/>
          <w:szCs w:val="52"/>
        </w:rPr>
        <w:t>al</w:t>
      </w:r>
      <w:r w:rsidR="00F912B0" w:rsidRPr="00EB01ED">
        <w:rPr>
          <w:sz w:val="32"/>
          <w:szCs w:val="32"/>
        </w:rPr>
        <w:tab/>
      </w:r>
    </w:p>
    <w:p w14:paraId="4CB20A75" w14:textId="1AA28BA8" w:rsidR="00786BA8" w:rsidRPr="00EB01ED" w:rsidRDefault="0004288B" w:rsidP="00605D91">
      <w:pPr>
        <w:pStyle w:val="ListParagraph"/>
        <w:jc w:val="both"/>
        <w:rPr>
          <w:sz w:val="32"/>
          <w:szCs w:val="32"/>
        </w:rPr>
      </w:pPr>
      <w:r>
        <w:rPr>
          <w:noProof/>
        </w:rPr>
        <w:drawing>
          <wp:inline distT="0" distB="0" distL="0" distR="0" wp14:anchorId="133AA24A" wp14:editId="75A1E617">
            <wp:extent cx="5943600" cy="3341370"/>
            <wp:effectExtent l="0" t="0" r="0" b="0"/>
            <wp:docPr id="1318778693" name="Picture 1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778693" name="Picture 1" descr="A screenshot of a computer scree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CDA3A" w14:textId="77777777" w:rsidR="00786BA8" w:rsidRPr="00EB01ED" w:rsidRDefault="00786BA8" w:rsidP="00605D91">
      <w:pPr>
        <w:pStyle w:val="ListParagraph"/>
        <w:jc w:val="both"/>
        <w:rPr>
          <w:sz w:val="32"/>
          <w:szCs w:val="32"/>
        </w:rPr>
      </w:pPr>
    </w:p>
    <w:p w14:paraId="7A957F07" w14:textId="6548143A" w:rsidR="00C8321B" w:rsidRDefault="0006474A" w:rsidP="00591D1F">
      <w:pPr>
        <w:pStyle w:val="ListParagraph"/>
        <w:jc w:val="both"/>
        <w:rPr>
          <w:sz w:val="32"/>
          <w:szCs w:val="32"/>
        </w:rPr>
      </w:pPr>
      <w:r w:rsidRPr="00786BA8">
        <w:rPr>
          <w:sz w:val="32"/>
          <w:szCs w:val="32"/>
        </w:rPr>
        <w:t xml:space="preserve">1. </w:t>
      </w:r>
      <w:r w:rsidRPr="00DE0E26">
        <w:rPr>
          <w:b/>
          <w:bCs/>
          <w:sz w:val="32"/>
          <w:szCs w:val="32"/>
        </w:rPr>
        <w:t>Your Station ID.</w:t>
      </w:r>
      <w:r w:rsidRPr="0006474A">
        <w:rPr>
          <w:sz w:val="32"/>
          <w:szCs w:val="32"/>
        </w:rPr>
        <w:t xml:space="preserve"> – This is</w:t>
      </w:r>
      <w:r>
        <w:rPr>
          <w:sz w:val="32"/>
          <w:szCs w:val="32"/>
        </w:rPr>
        <w:t xml:space="preserve"> the call sign of your NPR Client</w:t>
      </w:r>
    </w:p>
    <w:p w14:paraId="232214AC" w14:textId="5F2BBD05" w:rsidR="00EF356C" w:rsidRDefault="00C8321B" w:rsidP="00591D1F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2. </w:t>
      </w:r>
      <w:r w:rsidRPr="00DE0E26">
        <w:rPr>
          <w:b/>
          <w:bCs/>
          <w:sz w:val="32"/>
          <w:szCs w:val="32"/>
        </w:rPr>
        <w:t>Enter c</w:t>
      </w:r>
      <w:r w:rsidR="005515E7" w:rsidRPr="00DE0E26">
        <w:rPr>
          <w:b/>
          <w:bCs/>
          <w:sz w:val="32"/>
          <w:szCs w:val="32"/>
        </w:rPr>
        <w:t>a</w:t>
      </w:r>
      <w:r w:rsidRPr="00DE0E26">
        <w:rPr>
          <w:b/>
          <w:bCs/>
          <w:sz w:val="32"/>
          <w:szCs w:val="32"/>
        </w:rPr>
        <w:t>llsign and IP address of St</w:t>
      </w:r>
      <w:r w:rsidR="005515E7" w:rsidRPr="00DE0E26">
        <w:rPr>
          <w:b/>
          <w:bCs/>
          <w:sz w:val="32"/>
          <w:szCs w:val="32"/>
        </w:rPr>
        <w:t>ations t</w:t>
      </w:r>
      <w:r w:rsidR="00A033D9" w:rsidRPr="00DE0E26">
        <w:rPr>
          <w:b/>
          <w:bCs/>
          <w:sz w:val="32"/>
          <w:szCs w:val="32"/>
        </w:rPr>
        <w:t>o</w:t>
      </w:r>
      <w:r w:rsidR="005515E7" w:rsidRPr="00DE0E26">
        <w:rPr>
          <w:b/>
          <w:bCs/>
          <w:sz w:val="32"/>
          <w:szCs w:val="32"/>
        </w:rPr>
        <w:t xml:space="preserve"> save</w:t>
      </w:r>
      <w:r w:rsidR="00A033D9">
        <w:rPr>
          <w:sz w:val="32"/>
          <w:szCs w:val="32"/>
        </w:rPr>
        <w:t>. These will be the stations you will see that are available by using the WHO button or if you pr</w:t>
      </w:r>
      <w:r w:rsidR="009806DD">
        <w:rPr>
          <w:sz w:val="32"/>
          <w:szCs w:val="32"/>
        </w:rPr>
        <w:t>efer the PUTTY connection.</w:t>
      </w:r>
      <w:r w:rsidR="007C663E">
        <w:rPr>
          <w:sz w:val="32"/>
          <w:szCs w:val="32"/>
        </w:rPr>
        <w:t xml:space="preserve"> To enter the information ensure it is entered Callsign-</w:t>
      </w:r>
      <w:r w:rsidR="002C48C2">
        <w:rPr>
          <w:sz w:val="32"/>
          <w:szCs w:val="32"/>
        </w:rPr>
        <w:t>then the IP address. Ensure the – is between the call sign and the IP address</w:t>
      </w:r>
      <w:r w:rsidR="00EF356C">
        <w:rPr>
          <w:sz w:val="32"/>
          <w:szCs w:val="32"/>
        </w:rPr>
        <w:t>.</w:t>
      </w:r>
      <w:r w:rsidR="000F684A">
        <w:rPr>
          <w:sz w:val="32"/>
          <w:szCs w:val="32"/>
        </w:rPr>
        <w:t xml:space="preserve"> Then click the add button. A</w:t>
      </w:r>
      <w:r w:rsidR="003529C5">
        <w:rPr>
          <w:sz w:val="32"/>
          <w:szCs w:val="32"/>
        </w:rPr>
        <w:t xml:space="preserve">s </w:t>
      </w:r>
      <w:r w:rsidR="00977C83">
        <w:rPr>
          <w:sz w:val="32"/>
          <w:szCs w:val="32"/>
        </w:rPr>
        <w:t>you can see in the picture VA7PWT-192.168.0.</w:t>
      </w:r>
      <w:r w:rsidR="00CA69E1">
        <w:rPr>
          <w:sz w:val="32"/>
          <w:szCs w:val="32"/>
        </w:rPr>
        <w:t>10</w:t>
      </w:r>
    </w:p>
    <w:p w14:paraId="682A5B9A" w14:textId="0C24E952" w:rsidR="00F912B0" w:rsidRDefault="00EF356C" w:rsidP="00591D1F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="008B1329" w:rsidRPr="00DE0E26">
        <w:rPr>
          <w:b/>
          <w:bCs/>
          <w:sz w:val="32"/>
          <w:szCs w:val="32"/>
        </w:rPr>
        <w:t>IP</w:t>
      </w:r>
      <w:r w:rsidR="00772C49" w:rsidRPr="00DE0E26">
        <w:rPr>
          <w:b/>
          <w:bCs/>
          <w:sz w:val="32"/>
          <w:szCs w:val="32"/>
        </w:rPr>
        <w:t xml:space="preserve"> Adress sending To-</w:t>
      </w:r>
      <w:r w:rsidR="00772C49">
        <w:rPr>
          <w:sz w:val="32"/>
          <w:szCs w:val="32"/>
        </w:rPr>
        <w:t xml:space="preserve"> By clicking on the </w:t>
      </w:r>
      <w:r w:rsidR="00AD44E6">
        <w:rPr>
          <w:sz w:val="32"/>
          <w:szCs w:val="32"/>
        </w:rPr>
        <w:t>addresses you wish to send to from the saved address</w:t>
      </w:r>
      <w:r w:rsidR="00DE0E26">
        <w:rPr>
          <w:sz w:val="32"/>
          <w:szCs w:val="32"/>
        </w:rPr>
        <w:t>, this will populate this.</w:t>
      </w:r>
    </w:p>
    <w:p w14:paraId="6943DFFA" w14:textId="36695C8C" w:rsidR="00E970EA" w:rsidRDefault="00E970EA" w:rsidP="00605D91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4. </w:t>
      </w:r>
      <w:r w:rsidRPr="00996F49">
        <w:rPr>
          <w:b/>
          <w:bCs/>
          <w:sz w:val="32"/>
          <w:szCs w:val="32"/>
        </w:rPr>
        <w:t>The Alt</w:t>
      </w:r>
      <w:r w:rsidR="00A100AD" w:rsidRPr="00996F49">
        <w:rPr>
          <w:b/>
          <w:bCs/>
          <w:sz w:val="32"/>
          <w:szCs w:val="32"/>
        </w:rPr>
        <w:t>/Tab</w:t>
      </w:r>
      <w:r w:rsidR="00996F49">
        <w:rPr>
          <w:sz w:val="32"/>
          <w:szCs w:val="32"/>
        </w:rPr>
        <w:t>-</w:t>
      </w:r>
      <w:r w:rsidR="00A100AD">
        <w:rPr>
          <w:sz w:val="32"/>
          <w:szCs w:val="32"/>
        </w:rPr>
        <w:t xml:space="preserve"> works the same as it does in the Packet Mail Program</w:t>
      </w:r>
      <w:r w:rsidR="00F92A9E">
        <w:rPr>
          <w:sz w:val="32"/>
          <w:szCs w:val="32"/>
        </w:rPr>
        <w:t>. Please read the documentation for the Packet Mail Program.</w:t>
      </w:r>
    </w:p>
    <w:p w14:paraId="5A748E9E" w14:textId="64FF8346" w:rsidR="00524422" w:rsidRDefault="00524422" w:rsidP="00605D91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5. </w:t>
      </w:r>
      <w:r w:rsidRPr="00996F49">
        <w:rPr>
          <w:b/>
          <w:bCs/>
          <w:sz w:val="32"/>
          <w:szCs w:val="32"/>
        </w:rPr>
        <w:t xml:space="preserve">Return to Packet Mail </w:t>
      </w:r>
      <w:r w:rsidR="00EB1776">
        <w:rPr>
          <w:sz w:val="32"/>
          <w:szCs w:val="32"/>
        </w:rPr>
        <w:t>- This will take you back to the Packet Mail Program if you have it running</w:t>
      </w:r>
      <w:r w:rsidR="001C118B">
        <w:rPr>
          <w:sz w:val="32"/>
          <w:szCs w:val="32"/>
        </w:rPr>
        <w:t>.</w:t>
      </w:r>
    </w:p>
    <w:p w14:paraId="211FAE8C" w14:textId="47D7A1DC" w:rsidR="001C118B" w:rsidRDefault="001C118B" w:rsidP="00605D91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>6</w:t>
      </w:r>
      <w:r w:rsidRPr="00996F49">
        <w:rPr>
          <w:b/>
          <w:bCs/>
          <w:sz w:val="32"/>
          <w:szCs w:val="32"/>
        </w:rPr>
        <w:t>. Close Program</w:t>
      </w:r>
      <w:r w:rsidR="00996F49">
        <w:rPr>
          <w:sz w:val="32"/>
          <w:szCs w:val="32"/>
        </w:rPr>
        <w:t>- This will shut the program down.</w:t>
      </w:r>
    </w:p>
    <w:p w14:paraId="5C1CAA8F" w14:textId="276B8B69" w:rsidR="0011779B" w:rsidRPr="004D340B" w:rsidRDefault="00486477" w:rsidP="004D340B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r w:rsidRPr="001507FD">
        <w:rPr>
          <w:b/>
          <w:bCs/>
          <w:sz w:val="32"/>
          <w:szCs w:val="32"/>
        </w:rPr>
        <w:t>Send Packet Mail Message</w:t>
      </w:r>
      <w:r w:rsidR="001507FD">
        <w:rPr>
          <w:b/>
          <w:bCs/>
          <w:sz w:val="32"/>
          <w:szCs w:val="32"/>
        </w:rPr>
        <w:t xml:space="preserve">- </w:t>
      </w:r>
      <w:r w:rsidR="001507FD">
        <w:rPr>
          <w:sz w:val="32"/>
          <w:szCs w:val="32"/>
        </w:rPr>
        <w:t>Ensure you have picked the IP address to send to</w:t>
      </w:r>
      <w:r w:rsidR="002B5794">
        <w:rPr>
          <w:sz w:val="32"/>
          <w:szCs w:val="32"/>
        </w:rPr>
        <w:t>. Ensure you have a message waiting to be sent in the Packet Mail Program</w:t>
      </w:r>
      <w:r w:rsidR="00B0010D">
        <w:rPr>
          <w:sz w:val="32"/>
          <w:szCs w:val="32"/>
        </w:rPr>
        <w:t>. Clic</w:t>
      </w:r>
      <w:r w:rsidR="00832484">
        <w:rPr>
          <w:sz w:val="32"/>
          <w:szCs w:val="32"/>
        </w:rPr>
        <w:t>k Send Packet Mail and it will send you</w:t>
      </w:r>
      <w:r w:rsidR="00C924DA">
        <w:rPr>
          <w:sz w:val="32"/>
          <w:szCs w:val="32"/>
        </w:rPr>
        <w:t>r</w:t>
      </w:r>
      <w:r w:rsidR="00832484">
        <w:rPr>
          <w:sz w:val="32"/>
          <w:szCs w:val="32"/>
        </w:rPr>
        <w:t xml:space="preserve"> mail to the station you have selected. The receiving station will be notified of the </w:t>
      </w:r>
      <w:r w:rsidR="00276014">
        <w:rPr>
          <w:sz w:val="32"/>
          <w:szCs w:val="32"/>
        </w:rPr>
        <w:t>reception</w:t>
      </w:r>
      <w:r w:rsidR="00832484">
        <w:rPr>
          <w:sz w:val="32"/>
          <w:szCs w:val="32"/>
        </w:rPr>
        <w:t xml:space="preserve"> of the message in the Packet Mail Pro</w:t>
      </w:r>
      <w:r w:rsidR="00276014">
        <w:rPr>
          <w:sz w:val="32"/>
          <w:szCs w:val="32"/>
        </w:rPr>
        <w:t>gram</w:t>
      </w:r>
    </w:p>
    <w:p w14:paraId="01AA27A9" w14:textId="0F9AFE0F" w:rsidR="008349AD" w:rsidRPr="004D340B" w:rsidRDefault="008349AD" w:rsidP="008349AD">
      <w:pPr>
        <w:pStyle w:val="ListParagraph"/>
        <w:jc w:val="center"/>
        <w:rPr>
          <w:b/>
          <w:bCs/>
          <w:sz w:val="48"/>
          <w:szCs w:val="48"/>
        </w:rPr>
      </w:pPr>
      <w:r w:rsidRPr="004D340B">
        <w:rPr>
          <w:b/>
          <w:bCs/>
          <w:sz w:val="48"/>
          <w:szCs w:val="48"/>
        </w:rPr>
        <w:t>Chat Section</w:t>
      </w:r>
    </w:p>
    <w:p w14:paraId="58966433" w14:textId="01FF0177" w:rsidR="008349AD" w:rsidRDefault="008349AD" w:rsidP="00591D1F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I included a Chat portion so you can just </w:t>
      </w:r>
      <w:r w:rsidR="00EF5375">
        <w:rPr>
          <w:sz w:val="32"/>
          <w:szCs w:val="32"/>
        </w:rPr>
        <w:t>chat message back and forth if you wish. Nothi</w:t>
      </w:r>
      <w:r w:rsidR="00831E80">
        <w:rPr>
          <w:sz w:val="32"/>
          <w:szCs w:val="32"/>
        </w:rPr>
        <w:t>ng</w:t>
      </w:r>
      <w:r w:rsidR="00EF5375">
        <w:rPr>
          <w:sz w:val="32"/>
          <w:szCs w:val="32"/>
        </w:rPr>
        <w:t xml:space="preserve"> is saved</w:t>
      </w:r>
      <w:r w:rsidR="00DE7934">
        <w:rPr>
          <w:sz w:val="32"/>
          <w:szCs w:val="32"/>
        </w:rPr>
        <w:t>.</w:t>
      </w:r>
    </w:p>
    <w:p w14:paraId="35BA373C" w14:textId="0FF50DBE" w:rsidR="00DE7934" w:rsidRDefault="00DE7934" w:rsidP="00591D1F">
      <w:pPr>
        <w:pStyle w:val="ListParagraph"/>
        <w:jc w:val="both"/>
        <w:rPr>
          <w:sz w:val="32"/>
          <w:szCs w:val="32"/>
        </w:rPr>
      </w:pPr>
      <w:r>
        <w:rPr>
          <w:sz w:val="32"/>
          <w:szCs w:val="32"/>
        </w:rPr>
        <w:t>To Chat</w:t>
      </w:r>
    </w:p>
    <w:p w14:paraId="3DF00AE4" w14:textId="37ECDEE5" w:rsidR="00DE7934" w:rsidRDefault="00977E10" w:rsidP="00591D1F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Click on </w:t>
      </w:r>
      <w:r w:rsidR="00282CB0">
        <w:rPr>
          <w:sz w:val="32"/>
          <w:szCs w:val="32"/>
        </w:rPr>
        <w:t>the s</w:t>
      </w:r>
      <w:r w:rsidR="00831E80">
        <w:rPr>
          <w:sz w:val="32"/>
          <w:szCs w:val="32"/>
        </w:rPr>
        <w:t>tation you wish to chat to from your saved file</w:t>
      </w:r>
      <w:r>
        <w:rPr>
          <w:sz w:val="32"/>
          <w:szCs w:val="32"/>
        </w:rPr>
        <w:t>.</w:t>
      </w:r>
      <w:r w:rsidR="00282CB0">
        <w:rPr>
          <w:sz w:val="32"/>
          <w:szCs w:val="32"/>
        </w:rPr>
        <w:t xml:space="preserve"> </w:t>
      </w:r>
    </w:p>
    <w:p w14:paraId="3BE956D0" w14:textId="7B5B663D" w:rsidR="00A01D22" w:rsidRDefault="00A50B8F" w:rsidP="00591D1F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 w:rsidRPr="005E0D07">
        <w:rPr>
          <w:b/>
          <w:bCs/>
          <w:sz w:val="32"/>
          <w:szCs w:val="32"/>
        </w:rPr>
        <w:t>Chat Connect</w:t>
      </w:r>
      <w:r>
        <w:rPr>
          <w:sz w:val="32"/>
          <w:szCs w:val="32"/>
        </w:rPr>
        <w:t>- This will start the Chat</w:t>
      </w:r>
      <w:r w:rsidR="00880A14">
        <w:rPr>
          <w:sz w:val="32"/>
          <w:szCs w:val="32"/>
        </w:rPr>
        <w:t xml:space="preserve">. The station you are calling (if their sound is on) will hear </w:t>
      </w:r>
      <w:r w:rsidR="005E0D07" w:rsidRPr="005E0D07">
        <w:rPr>
          <w:b/>
          <w:bCs/>
          <w:sz w:val="32"/>
          <w:szCs w:val="32"/>
        </w:rPr>
        <w:t>I</w:t>
      </w:r>
      <w:r w:rsidR="00880A14" w:rsidRPr="005E0D07">
        <w:rPr>
          <w:b/>
          <w:bCs/>
          <w:sz w:val="32"/>
          <w:szCs w:val="32"/>
        </w:rPr>
        <w:t>ncoming connection</w:t>
      </w:r>
      <w:r w:rsidR="005E0D07">
        <w:rPr>
          <w:sz w:val="32"/>
          <w:szCs w:val="32"/>
        </w:rPr>
        <w:t>.</w:t>
      </w:r>
      <w:r w:rsidR="00C15D26">
        <w:rPr>
          <w:sz w:val="32"/>
          <w:szCs w:val="32"/>
        </w:rPr>
        <w:t xml:space="preserve"> Start your c</w:t>
      </w:r>
      <w:r w:rsidR="00D35FBE">
        <w:rPr>
          <w:sz w:val="32"/>
          <w:szCs w:val="32"/>
        </w:rPr>
        <w:t>hat.</w:t>
      </w:r>
    </w:p>
    <w:p w14:paraId="28F2170A" w14:textId="0477F123" w:rsidR="00C15D26" w:rsidRDefault="00D35FBE" w:rsidP="00591D1F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 w:rsidRPr="003B1A1F">
        <w:rPr>
          <w:b/>
          <w:bCs/>
          <w:sz w:val="32"/>
          <w:szCs w:val="32"/>
        </w:rPr>
        <w:t>End Chat</w:t>
      </w:r>
      <w:r>
        <w:rPr>
          <w:sz w:val="32"/>
          <w:szCs w:val="32"/>
        </w:rPr>
        <w:t xml:space="preserve">- This will disconnect you </w:t>
      </w:r>
      <w:r w:rsidR="003B1A1F">
        <w:rPr>
          <w:sz w:val="32"/>
          <w:szCs w:val="32"/>
        </w:rPr>
        <w:t>and reset both yours and theirs back to listening mode</w:t>
      </w:r>
      <w:r w:rsidR="00135B5B">
        <w:rPr>
          <w:sz w:val="32"/>
          <w:szCs w:val="32"/>
        </w:rPr>
        <w:t>.</w:t>
      </w:r>
    </w:p>
    <w:p w14:paraId="3DBB1971" w14:textId="4C434E14" w:rsidR="00C11172" w:rsidRDefault="00C11172" w:rsidP="00591D1F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Clear Chat Send</w:t>
      </w:r>
      <w:r w:rsidR="003C020E" w:rsidRPr="003C020E">
        <w:rPr>
          <w:sz w:val="32"/>
          <w:szCs w:val="32"/>
        </w:rPr>
        <w:t>-</w:t>
      </w:r>
      <w:r w:rsidR="003C020E">
        <w:rPr>
          <w:sz w:val="32"/>
          <w:szCs w:val="32"/>
        </w:rPr>
        <w:t xml:space="preserve">This will clear the </w:t>
      </w:r>
      <w:r w:rsidR="00D73698">
        <w:rPr>
          <w:sz w:val="32"/>
          <w:szCs w:val="32"/>
        </w:rPr>
        <w:t>S</w:t>
      </w:r>
      <w:r w:rsidR="003C020E">
        <w:rPr>
          <w:sz w:val="32"/>
          <w:szCs w:val="32"/>
        </w:rPr>
        <w:t xml:space="preserve">end </w:t>
      </w:r>
      <w:r w:rsidR="00D73698">
        <w:rPr>
          <w:sz w:val="32"/>
          <w:szCs w:val="32"/>
        </w:rPr>
        <w:t>S</w:t>
      </w:r>
      <w:r w:rsidR="003C020E">
        <w:rPr>
          <w:sz w:val="32"/>
          <w:szCs w:val="32"/>
        </w:rPr>
        <w:t>creen</w:t>
      </w:r>
    </w:p>
    <w:p w14:paraId="30E9BEAE" w14:textId="364B6DCA" w:rsidR="003C020E" w:rsidRDefault="00935BA3" w:rsidP="00591D1F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Clear Chat Receive</w:t>
      </w:r>
      <w:r w:rsidRPr="00935BA3">
        <w:rPr>
          <w:sz w:val="32"/>
          <w:szCs w:val="32"/>
        </w:rPr>
        <w:t>-</w:t>
      </w:r>
      <w:r>
        <w:rPr>
          <w:sz w:val="32"/>
          <w:szCs w:val="32"/>
        </w:rPr>
        <w:t xml:space="preserve"> This will clear </w:t>
      </w:r>
      <w:r w:rsidR="00D73698">
        <w:rPr>
          <w:sz w:val="32"/>
          <w:szCs w:val="32"/>
        </w:rPr>
        <w:t>the Receive Screen</w:t>
      </w:r>
    </w:p>
    <w:p w14:paraId="2B85ED51" w14:textId="25900CD6" w:rsidR="00A51782" w:rsidRDefault="0039197D" w:rsidP="00591D1F">
      <w:pPr>
        <w:pStyle w:val="ListParagraph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Clear Message Send</w:t>
      </w:r>
      <w:r w:rsidRPr="0039197D">
        <w:rPr>
          <w:sz w:val="32"/>
          <w:szCs w:val="32"/>
        </w:rPr>
        <w:t>-</w:t>
      </w:r>
      <w:r>
        <w:rPr>
          <w:sz w:val="32"/>
          <w:szCs w:val="32"/>
        </w:rPr>
        <w:t xml:space="preserve"> This clears the Mail Message </w:t>
      </w:r>
      <w:r w:rsidR="00A51782">
        <w:rPr>
          <w:sz w:val="32"/>
          <w:szCs w:val="32"/>
        </w:rPr>
        <w:t xml:space="preserve">and chat </w:t>
      </w:r>
      <w:r w:rsidR="00901927">
        <w:rPr>
          <w:sz w:val="32"/>
          <w:szCs w:val="32"/>
        </w:rPr>
        <w:t>S</w:t>
      </w:r>
      <w:r w:rsidR="00A51782">
        <w:rPr>
          <w:sz w:val="32"/>
          <w:szCs w:val="32"/>
        </w:rPr>
        <w:t xml:space="preserve">ending </w:t>
      </w:r>
      <w:r w:rsidR="00901927">
        <w:rPr>
          <w:sz w:val="32"/>
          <w:szCs w:val="32"/>
        </w:rPr>
        <w:t>Status Screen</w:t>
      </w:r>
    </w:p>
    <w:p w14:paraId="21E82732" w14:textId="5541AFA1" w:rsidR="00954CB0" w:rsidRDefault="00883298" w:rsidP="00591D1F">
      <w:pPr>
        <w:pStyle w:val="ListParagraph"/>
        <w:numPr>
          <w:ilvl w:val="0"/>
          <w:numId w:val="2"/>
        </w:numPr>
        <w:jc w:val="both"/>
        <w:rPr>
          <w:b/>
          <w:bCs/>
          <w:sz w:val="32"/>
          <w:szCs w:val="32"/>
        </w:rPr>
      </w:pPr>
      <w:r w:rsidRPr="00A9213B">
        <w:rPr>
          <w:b/>
          <w:bCs/>
          <w:sz w:val="32"/>
          <w:szCs w:val="32"/>
        </w:rPr>
        <w:t>Clear Connection Status</w:t>
      </w:r>
      <w:r w:rsidRPr="00A9213B">
        <w:rPr>
          <w:sz w:val="32"/>
          <w:szCs w:val="32"/>
        </w:rPr>
        <w:t>- Clears the Conn</w:t>
      </w:r>
      <w:r w:rsidR="004D340B">
        <w:rPr>
          <w:sz w:val="32"/>
          <w:szCs w:val="32"/>
        </w:rPr>
        <w:t>e</w:t>
      </w:r>
      <w:r w:rsidRPr="00A9213B">
        <w:rPr>
          <w:sz w:val="32"/>
          <w:szCs w:val="32"/>
        </w:rPr>
        <w:t>ction Statu</w:t>
      </w:r>
      <w:r w:rsidR="00A9213B" w:rsidRPr="00A9213B">
        <w:rPr>
          <w:sz w:val="32"/>
          <w:szCs w:val="32"/>
        </w:rPr>
        <w:t>s</w:t>
      </w:r>
      <w:r w:rsidR="00A9213B">
        <w:rPr>
          <w:sz w:val="32"/>
          <w:szCs w:val="32"/>
        </w:rPr>
        <w:t xml:space="preserve"> Screen</w:t>
      </w:r>
    </w:p>
    <w:p w14:paraId="10FD6CC9" w14:textId="77777777" w:rsidR="00954CB0" w:rsidRDefault="00954CB0" w:rsidP="00954CB0">
      <w:pPr>
        <w:pStyle w:val="ListParagraph"/>
        <w:ind w:left="1080"/>
        <w:rPr>
          <w:b/>
          <w:bCs/>
          <w:sz w:val="32"/>
          <w:szCs w:val="32"/>
        </w:rPr>
      </w:pPr>
    </w:p>
    <w:p w14:paraId="4674C36B" w14:textId="77777777" w:rsidR="000402A0" w:rsidRDefault="000402A0" w:rsidP="00591D1F">
      <w:pPr>
        <w:pStyle w:val="ListParagraph"/>
        <w:ind w:left="1080"/>
        <w:jc w:val="both"/>
        <w:rPr>
          <w:b/>
          <w:bCs/>
          <w:sz w:val="32"/>
          <w:szCs w:val="32"/>
        </w:rPr>
      </w:pPr>
    </w:p>
    <w:p w14:paraId="036FCFCD" w14:textId="25779F11" w:rsidR="000459C5" w:rsidRPr="00A669DA" w:rsidRDefault="000402A0" w:rsidP="006B4A7A">
      <w:pPr>
        <w:pStyle w:val="ListParagraph"/>
        <w:ind w:left="1080"/>
        <w:jc w:val="center"/>
        <w:rPr>
          <w:b/>
          <w:bCs/>
          <w:sz w:val="52"/>
          <w:szCs w:val="52"/>
        </w:rPr>
      </w:pPr>
      <w:r w:rsidRPr="000402A0">
        <w:rPr>
          <w:b/>
          <w:bCs/>
          <w:sz w:val="52"/>
          <w:szCs w:val="52"/>
        </w:rPr>
        <w:lastRenderedPageBreak/>
        <w:t>Other Buttons</w:t>
      </w:r>
    </w:p>
    <w:p w14:paraId="044FF4DA" w14:textId="796ECA3A" w:rsidR="00CA7304" w:rsidRPr="00E9629B" w:rsidRDefault="00CA7304" w:rsidP="00591D1F">
      <w:pPr>
        <w:pStyle w:val="ListParagraph"/>
        <w:numPr>
          <w:ilvl w:val="0"/>
          <w:numId w:val="3"/>
        </w:num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Check Portal Status</w:t>
      </w:r>
      <w:r w:rsidR="00232A65">
        <w:rPr>
          <w:b/>
          <w:bCs/>
          <w:sz w:val="32"/>
          <w:szCs w:val="32"/>
        </w:rPr>
        <w:t>-</w:t>
      </w:r>
      <w:r w:rsidR="00232A65">
        <w:rPr>
          <w:sz w:val="32"/>
          <w:szCs w:val="32"/>
        </w:rPr>
        <w:t>This will check to see if the port has reset</w:t>
      </w:r>
      <w:r w:rsidR="00F9165B">
        <w:rPr>
          <w:sz w:val="32"/>
          <w:szCs w:val="32"/>
        </w:rPr>
        <w:t>. Windows takes up to 60 seconds to close a port after it has been</w:t>
      </w:r>
      <w:r w:rsidR="00251D59">
        <w:rPr>
          <w:sz w:val="32"/>
          <w:szCs w:val="32"/>
        </w:rPr>
        <w:t xml:space="preserve"> </w:t>
      </w:r>
      <w:r w:rsidR="00F9165B">
        <w:rPr>
          <w:sz w:val="32"/>
          <w:szCs w:val="32"/>
        </w:rPr>
        <w:t xml:space="preserve">closed. </w:t>
      </w:r>
      <w:proofErr w:type="gramStart"/>
      <w:r w:rsidR="00F9165B">
        <w:rPr>
          <w:sz w:val="32"/>
          <w:szCs w:val="32"/>
        </w:rPr>
        <w:t>So</w:t>
      </w:r>
      <w:proofErr w:type="gramEnd"/>
      <w:r w:rsidR="00F9165B">
        <w:rPr>
          <w:sz w:val="32"/>
          <w:szCs w:val="32"/>
        </w:rPr>
        <w:t xml:space="preserve"> note</w:t>
      </w:r>
      <w:r w:rsidR="00D77449">
        <w:rPr>
          <w:sz w:val="32"/>
          <w:szCs w:val="32"/>
        </w:rPr>
        <w:t xml:space="preserve">, I have found if I wait 45 to 60 seconds the port is usually reset and you can then either do another chat connect or send another </w:t>
      </w:r>
      <w:r w:rsidR="00251D59">
        <w:rPr>
          <w:sz w:val="32"/>
          <w:szCs w:val="32"/>
        </w:rPr>
        <w:t>Packet Mail.</w:t>
      </w:r>
      <w:r w:rsidR="006C4493">
        <w:rPr>
          <w:sz w:val="32"/>
          <w:szCs w:val="32"/>
        </w:rPr>
        <w:t xml:space="preserve"> Watch the Connection Status when you use the chat</w:t>
      </w:r>
      <w:r w:rsidR="00520459">
        <w:rPr>
          <w:sz w:val="32"/>
          <w:szCs w:val="32"/>
        </w:rPr>
        <w:t xml:space="preserve"> or </w:t>
      </w:r>
      <w:proofErr w:type="gramStart"/>
      <w:r w:rsidR="00520459">
        <w:rPr>
          <w:sz w:val="32"/>
          <w:szCs w:val="32"/>
        </w:rPr>
        <w:t>mail ,</w:t>
      </w:r>
      <w:r w:rsidR="006C4493">
        <w:rPr>
          <w:sz w:val="32"/>
          <w:szCs w:val="32"/>
        </w:rPr>
        <w:t>It</w:t>
      </w:r>
      <w:proofErr w:type="gramEnd"/>
      <w:r w:rsidR="006C4493">
        <w:rPr>
          <w:sz w:val="32"/>
          <w:szCs w:val="32"/>
        </w:rPr>
        <w:t xml:space="preserve"> will show you are connected</w:t>
      </w:r>
      <w:r w:rsidR="00520459">
        <w:rPr>
          <w:sz w:val="32"/>
          <w:szCs w:val="32"/>
        </w:rPr>
        <w:t xml:space="preserve">. </w:t>
      </w:r>
    </w:p>
    <w:p w14:paraId="313E8263" w14:textId="196E8501" w:rsidR="00E9629B" w:rsidRPr="00063BAB" w:rsidRDefault="00E9629B" w:rsidP="00591D1F">
      <w:pPr>
        <w:pStyle w:val="ListParagraph"/>
        <w:numPr>
          <w:ilvl w:val="0"/>
          <w:numId w:val="3"/>
        </w:num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Reconnect to last IP-</w:t>
      </w:r>
      <w:r>
        <w:rPr>
          <w:sz w:val="32"/>
          <w:szCs w:val="32"/>
        </w:rPr>
        <w:t xml:space="preserve">If you are cut off from your Chat then wait </w:t>
      </w:r>
      <w:r w:rsidR="009902EB">
        <w:rPr>
          <w:sz w:val="32"/>
          <w:szCs w:val="32"/>
        </w:rPr>
        <w:t xml:space="preserve">45 to 60 seconds and hit the </w:t>
      </w:r>
      <w:proofErr w:type="gramStart"/>
      <w:r w:rsidR="009902EB">
        <w:rPr>
          <w:sz w:val="32"/>
          <w:szCs w:val="32"/>
        </w:rPr>
        <w:t>reconnect .</w:t>
      </w:r>
      <w:proofErr w:type="gramEnd"/>
    </w:p>
    <w:p w14:paraId="42B189B2" w14:textId="0716CE66" w:rsidR="00063BAB" w:rsidRPr="00330B93" w:rsidRDefault="00A15388" w:rsidP="00591D1F">
      <w:pPr>
        <w:pStyle w:val="ListParagraph"/>
        <w:numPr>
          <w:ilvl w:val="0"/>
          <w:numId w:val="3"/>
        </w:numPr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Sound –</w:t>
      </w:r>
      <w:r>
        <w:rPr>
          <w:sz w:val="32"/>
          <w:szCs w:val="32"/>
        </w:rPr>
        <w:t xml:space="preserve"> Check box </w:t>
      </w:r>
      <w:r w:rsidR="00845A03">
        <w:rPr>
          <w:sz w:val="32"/>
          <w:szCs w:val="32"/>
        </w:rPr>
        <w:t xml:space="preserve">checked-sound on unchecked sound off. </w:t>
      </w:r>
      <w:proofErr w:type="gramStart"/>
      <w:r w:rsidR="00845A03">
        <w:rPr>
          <w:sz w:val="32"/>
          <w:szCs w:val="32"/>
        </w:rPr>
        <w:t>( note</w:t>
      </w:r>
      <w:proofErr w:type="gramEnd"/>
      <w:r w:rsidR="00845A03">
        <w:rPr>
          <w:sz w:val="32"/>
          <w:szCs w:val="32"/>
        </w:rPr>
        <w:t xml:space="preserve">- if sound has been turned off or on </w:t>
      </w:r>
      <w:r w:rsidR="00A12F36">
        <w:rPr>
          <w:sz w:val="32"/>
          <w:szCs w:val="32"/>
        </w:rPr>
        <w:t xml:space="preserve">in the </w:t>
      </w:r>
      <w:r w:rsidR="00591D1F">
        <w:rPr>
          <w:sz w:val="32"/>
          <w:szCs w:val="32"/>
        </w:rPr>
        <w:t>P</w:t>
      </w:r>
      <w:r w:rsidR="00A12F36">
        <w:rPr>
          <w:sz w:val="32"/>
          <w:szCs w:val="32"/>
        </w:rPr>
        <w:t>acke</w:t>
      </w:r>
      <w:r w:rsidR="00591D1F">
        <w:rPr>
          <w:sz w:val="32"/>
          <w:szCs w:val="32"/>
        </w:rPr>
        <w:t>t M</w:t>
      </w:r>
      <w:r w:rsidR="00A12F36">
        <w:rPr>
          <w:sz w:val="32"/>
          <w:szCs w:val="32"/>
        </w:rPr>
        <w:t>ail program you may have to check your speaker icon at the bott</w:t>
      </w:r>
      <w:r w:rsidR="00D30021">
        <w:rPr>
          <w:sz w:val="32"/>
          <w:szCs w:val="32"/>
        </w:rPr>
        <w:t>om on the task bar and see if it is x or not)</w:t>
      </w:r>
    </w:p>
    <w:p w14:paraId="1C5B4B4F" w14:textId="2D2D5E77" w:rsidR="000402A0" w:rsidRDefault="006B4A7A" w:rsidP="006B4A7A">
      <w:pPr>
        <w:pStyle w:val="ListParagraph"/>
        <w:ind w:left="1080"/>
        <w:jc w:val="center"/>
        <w:rPr>
          <w:b/>
          <w:bCs/>
          <w:sz w:val="52"/>
          <w:szCs w:val="52"/>
        </w:rPr>
      </w:pPr>
      <w:r>
        <w:rPr>
          <w:b/>
          <w:bCs/>
          <w:sz w:val="52"/>
          <w:szCs w:val="52"/>
        </w:rPr>
        <w:t>Modem Control</w:t>
      </w:r>
    </w:p>
    <w:p w14:paraId="1AB5966A" w14:textId="0FDC95B4" w:rsidR="006B4A7A" w:rsidRDefault="007C42D9" w:rsidP="007C42D9">
      <w:pPr>
        <w:pStyle w:val="ListParagraph"/>
        <w:numPr>
          <w:ilvl w:val="0"/>
          <w:numId w:val="4"/>
        </w:numPr>
        <w:jc w:val="both"/>
        <w:rPr>
          <w:sz w:val="32"/>
          <w:szCs w:val="32"/>
        </w:rPr>
      </w:pPr>
      <w:r w:rsidRPr="00AB79BF">
        <w:rPr>
          <w:b/>
          <w:bCs/>
          <w:sz w:val="32"/>
          <w:szCs w:val="32"/>
        </w:rPr>
        <w:t>Enter</w:t>
      </w:r>
      <w:r w:rsidR="00AB79BF" w:rsidRPr="00AB79BF">
        <w:rPr>
          <w:b/>
          <w:bCs/>
          <w:sz w:val="32"/>
          <w:szCs w:val="32"/>
        </w:rPr>
        <w:t xml:space="preserve"> NPR Modem Command-</w:t>
      </w:r>
      <w:r w:rsidR="00AB79BF" w:rsidRPr="00AB79BF">
        <w:rPr>
          <w:sz w:val="32"/>
          <w:szCs w:val="32"/>
        </w:rPr>
        <w:t xml:space="preserve"> Enter </w:t>
      </w:r>
      <w:r w:rsidR="00B976E1">
        <w:rPr>
          <w:sz w:val="32"/>
          <w:szCs w:val="32"/>
        </w:rPr>
        <w:t>t</w:t>
      </w:r>
      <w:r w:rsidR="00AB79BF" w:rsidRPr="00AB79BF">
        <w:rPr>
          <w:sz w:val="32"/>
          <w:szCs w:val="32"/>
        </w:rPr>
        <w:t>he NPR co</w:t>
      </w:r>
      <w:r w:rsidR="00AB79BF">
        <w:rPr>
          <w:sz w:val="32"/>
          <w:szCs w:val="32"/>
        </w:rPr>
        <w:t xml:space="preserve">mmand that can be found in your </w:t>
      </w:r>
      <w:r w:rsidR="00145118">
        <w:rPr>
          <w:sz w:val="32"/>
          <w:szCs w:val="32"/>
        </w:rPr>
        <w:t xml:space="preserve">NPR setup manual. </w:t>
      </w:r>
      <w:r w:rsidR="008B5CC6">
        <w:rPr>
          <w:sz w:val="32"/>
          <w:szCs w:val="32"/>
        </w:rPr>
        <w:t>(</w:t>
      </w:r>
      <w:proofErr w:type="spellStart"/>
      <w:r w:rsidR="00B976E1">
        <w:rPr>
          <w:sz w:val="32"/>
          <w:szCs w:val="32"/>
        </w:rPr>
        <w:t>Eg</w:t>
      </w:r>
      <w:r w:rsidR="008B5CC6">
        <w:rPr>
          <w:sz w:val="32"/>
          <w:szCs w:val="32"/>
        </w:rPr>
        <w:t>.</w:t>
      </w:r>
      <w:proofErr w:type="spellEnd"/>
      <w:r w:rsidR="008B5CC6">
        <w:rPr>
          <w:sz w:val="32"/>
          <w:szCs w:val="32"/>
        </w:rPr>
        <w:t xml:space="preserve"> Display Config.)</w:t>
      </w:r>
    </w:p>
    <w:p w14:paraId="66688451" w14:textId="08693C3F" w:rsidR="00B976E1" w:rsidRDefault="006F5809" w:rsidP="007C42D9">
      <w:pPr>
        <w:pStyle w:val="ListParagraph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Connect to modem-</w:t>
      </w:r>
      <w:r w:rsidR="00FF149E">
        <w:rPr>
          <w:sz w:val="32"/>
          <w:szCs w:val="32"/>
        </w:rPr>
        <w:t>This starts your connection to your NPR Modem</w:t>
      </w:r>
    </w:p>
    <w:p w14:paraId="4BB4AE18" w14:textId="79E0892A" w:rsidR="00FF149E" w:rsidRDefault="007D3D9A" w:rsidP="007C42D9">
      <w:pPr>
        <w:pStyle w:val="ListParagraph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Enter-</w:t>
      </w:r>
      <w:r>
        <w:rPr>
          <w:sz w:val="32"/>
          <w:szCs w:val="32"/>
        </w:rPr>
        <w:t xml:space="preserve"> Either use the button or you can just press the Enter Key on your computer</w:t>
      </w:r>
      <w:r w:rsidR="000D23B9">
        <w:rPr>
          <w:sz w:val="32"/>
          <w:szCs w:val="32"/>
        </w:rPr>
        <w:t xml:space="preserve">. This sends the command to the Modem. You will see the information in the </w:t>
      </w:r>
      <w:r w:rsidR="00EC400A">
        <w:rPr>
          <w:b/>
          <w:bCs/>
          <w:sz w:val="32"/>
          <w:szCs w:val="32"/>
        </w:rPr>
        <w:t>Connection Status</w:t>
      </w:r>
      <w:r w:rsidR="00EC400A">
        <w:rPr>
          <w:sz w:val="32"/>
          <w:szCs w:val="32"/>
        </w:rPr>
        <w:t xml:space="preserve"> Window</w:t>
      </w:r>
    </w:p>
    <w:p w14:paraId="2AA1FDD6" w14:textId="68DC61A3" w:rsidR="00E06E80" w:rsidRPr="00AB79BF" w:rsidRDefault="009E4B70" w:rsidP="007C42D9">
      <w:pPr>
        <w:pStyle w:val="ListParagraph"/>
        <w:numPr>
          <w:ilvl w:val="0"/>
          <w:numId w:val="4"/>
        </w:numPr>
        <w:jc w:val="both"/>
        <w:rPr>
          <w:sz w:val="32"/>
          <w:szCs w:val="32"/>
        </w:rPr>
      </w:pPr>
      <w:r>
        <w:rPr>
          <w:b/>
          <w:bCs/>
          <w:sz w:val="32"/>
          <w:szCs w:val="32"/>
        </w:rPr>
        <w:t>End Connection-</w:t>
      </w:r>
      <w:r>
        <w:rPr>
          <w:sz w:val="32"/>
          <w:szCs w:val="32"/>
        </w:rPr>
        <w:t xml:space="preserve"> This ends your modem </w:t>
      </w:r>
      <w:r w:rsidR="00C878C7">
        <w:rPr>
          <w:sz w:val="32"/>
          <w:szCs w:val="32"/>
        </w:rPr>
        <w:t>connection</w:t>
      </w:r>
    </w:p>
    <w:p w14:paraId="6BBDDC70" w14:textId="508D2DAA" w:rsidR="008D27DA" w:rsidRPr="00AB79BF" w:rsidRDefault="008D27DA" w:rsidP="00591D1F">
      <w:pPr>
        <w:ind w:left="360"/>
        <w:jc w:val="both"/>
        <w:rPr>
          <w:sz w:val="32"/>
          <w:szCs w:val="32"/>
        </w:rPr>
      </w:pPr>
    </w:p>
    <w:sectPr w:rsidR="008D27DA" w:rsidRPr="00AB79B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18759A"/>
    <w:multiLevelType w:val="hybridMultilevel"/>
    <w:tmpl w:val="FACAB818"/>
    <w:lvl w:ilvl="0" w:tplc="20F825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2022B27"/>
    <w:multiLevelType w:val="hybridMultilevel"/>
    <w:tmpl w:val="B4B4FA4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30222"/>
    <w:multiLevelType w:val="hybridMultilevel"/>
    <w:tmpl w:val="F2D8F314"/>
    <w:lvl w:ilvl="0" w:tplc="F2F649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F4C60B5"/>
    <w:multiLevelType w:val="hybridMultilevel"/>
    <w:tmpl w:val="4984DC48"/>
    <w:lvl w:ilvl="0" w:tplc="9CBA059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9671591">
    <w:abstractNumId w:val="1"/>
  </w:num>
  <w:num w:numId="2" w16cid:durableId="1021707103">
    <w:abstractNumId w:val="2"/>
  </w:num>
  <w:num w:numId="3" w16cid:durableId="1758860524">
    <w:abstractNumId w:val="3"/>
  </w:num>
  <w:num w:numId="4" w16cid:durableId="1325891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11F"/>
    <w:rsid w:val="00025E35"/>
    <w:rsid w:val="000402A0"/>
    <w:rsid w:val="0004288B"/>
    <w:rsid w:val="000459C5"/>
    <w:rsid w:val="00063BAB"/>
    <w:rsid w:val="0006474A"/>
    <w:rsid w:val="000B3C00"/>
    <w:rsid w:val="000B49A9"/>
    <w:rsid w:val="000D23B9"/>
    <w:rsid w:val="000E2A6C"/>
    <w:rsid w:val="000F684A"/>
    <w:rsid w:val="00103DFC"/>
    <w:rsid w:val="0011742D"/>
    <w:rsid w:val="0011779B"/>
    <w:rsid w:val="00117A80"/>
    <w:rsid w:val="00135B5B"/>
    <w:rsid w:val="001379FF"/>
    <w:rsid w:val="00145118"/>
    <w:rsid w:val="001507C6"/>
    <w:rsid w:val="001507FD"/>
    <w:rsid w:val="0016610E"/>
    <w:rsid w:val="001763AC"/>
    <w:rsid w:val="001C118B"/>
    <w:rsid w:val="002156D8"/>
    <w:rsid w:val="00232A65"/>
    <w:rsid w:val="002345FC"/>
    <w:rsid w:val="00251D59"/>
    <w:rsid w:val="00276014"/>
    <w:rsid w:val="00282CB0"/>
    <w:rsid w:val="002B5705"/>
    <w:rsid w:val="002B5794"/>
    <w:rsid w:val="002C48C2"/>
    <w:rsid w:val="00315BA2"/>
    <w:rsid w:val="00330B93"/>
    <w:rsid w:val="003529C5"/>
    <w:rsid w:val="00380237"/>
    <w:rsid w:val="003856CC"/>
    <w:rsid w:val="0039197D"/>
    <w:rsid w:val="00392F8F"/>
    <w:rsid w:val="003A4CC8"/>
    <w:rsid w:val="003B1A1F"/>
    <w:rsid w:val="003C020E"/>
    <w:rsid w:val="00443F99"/>
    <w:rsid w:val="0048357F"/>
    <w:rsid w:val="00486477"/>
    <w:rsid w:val="00492CA9"/>
    <w:rsid w:val="004D340B"/>
    <w:rsid w:val="00501E2F"/>
    <w:rsid w:val="00520459"/>
    <w:rsid w:val="00524422"/>
    <w:rsid w:val="005515E7"/>
    <w:rsid w:val="005645E2"/>
    <w:rsid w:val="005904B8"/>
    <w:rsid w:val="00591D1F"/>
    <w:rsid w:val="005B4847"/>
    <w:rsid w:val="005E0D07"/>
    <w:rsid w:val="005E32A1"/>
    <w:rsid w:val="005E6225"/>
    <w:rsid w:val="00605D91"/>
    <w:rsid w:val="006156B3"/>
    <w:rsid w:val="0066111F"/>
    <w:rsid w:val="00670130"/>
    <w:rsid w:val="006A68C4"/>
    <w:rsid w:val="006B4A7A"/>
    <w:rsid w:val="006B7D86"/>
    <w:rsid w:val="006C4493"/>
    <w:rsid w:val="006F35F3"/>
    <w:rsid w:val="006F5809"/>
    <w:rsid w:val="00772C49"/>
    <w:rsid w:val="00774C0A"/>
    <w:rsid w:val="00776AE7"/>
    <w:rsid w:val="00786BA8"/>
    <w:rsid w:val="00793E3E"/>
    <w:rsid w:val="007B18F1"/>
    <w:rsid w:val="007C42D9"/>
    <w:rsid w:val="007C663E"/>
    <w:rsid w:val="007D3D9A"/>
    <w:rsid w:val="00831E80"/>
    <w:rsid w:val="00832484"/>
    <w:rsid w:val="00832C95"/>
    <w:rsid w:val="008349AD"/>
    <w:rsid w:val="00845A03"/>
    <w:rsid w:val="00850F24"/>
    <w:rsid w:val="00880A14"/>
    <w:rsid w:val="00883298"/>
    <w:rsid w:val="00891C97"/>
    <w:rsid w:val="008B1329"/>
    <w:rsid w:val="008B5CC6"/>
    <w:rsid w:val="008D27DA"/>
    <w:rsid w:val="008D748F"/>
    <w:rsid w:val="00901927"/>
    <w:rsid w:val="00904403"/>
    <w:rsid w:val="00933B54"/>
    <w:rsid w:val="00935BA3"/>
    <w:rsid w:val="00954CB0"/>
    <w:rsid w:val="00966A27"/>
    <w:rsid w:val="00967323"/>
    <w:rsid w:val="009753EA"/>
    <w:rsid w:val="00977C83"/>
    <w:rsid w:val="00977E10"/>
    <w:rsid w:val="009806DD"/>
    <w:rsid w:val="009902EB"/>
    <w:rsid w:val="00996F49"/>
    <w:rsid w:val="009C085D"/>
    <w:rsid w:val="009D585B"/>
    <w:rsid w:val="009E3A46"/>
    <w:rsid w:val="009E4B70"/>
    <w:rsid w:val="009F2651"/>
    <w:rsid w:val="00A01D22"/>
    <w:rsid w:val="00A033D9"/>
    <w:rsid w:val="00A100AD"/>
    <w:rsid w:val="00A12F36"/>
    <w:rsid w:val="00A15388"/>
    <w:rsid w:val="00A50B8F"/>
    <w:rsid w:val="00A51782"/>
    <w:rsid w:val="00A669DA"/>
    <w:rsid w:val="00A9213B"/>
    <w:rsid w:val="00AB79BF"/>
    <w:rsid w:val="00AD44E6"/>
    <w:rsid w:val="00B0010D"/>
    <w:rsid w:val="00B07A2B"/>
    <w:rsid w:val="00B5423F"/>
    <w:rsid w:val="00B610B0"/>
    <w:rsid w:val="00B976E1"/>
    <w:rsid w:val="00BB52E8"/>
    <w:rsid w:val="00BC2A3D"/>
    <w:rsid w:val="00BC3D0D"/>
    <w:rsid w:val="00C06B62"/>
    <w:rsid w:val="00C11172"/>
    <w:rsid w:val="00C15D26"/>
    <w:rsid w:val="00C52330"/>
    <w:rsid w:val="00C72C45"/>
    <w:rsid w:val="00C757D7"/>
    <w:rsid w:val="00C8321B"/>
    <w:rsid w:val="00C878C7"/>
    <w:rsid w:val="00C924DA"/>
    <w:rsid w:val="00C946BF"/>
    <w:rsid w:val="00CA6666"/>
    <w:rsid w:val="00CA69E1"/>
    <w:rsid w:val="00CA7304"/>
    <w:rsid w:val="00CC4512"/>
    <w:rsid w:val="00D00B31"/>
    <w:rsid w:val="00D01561"/>
    <w:rsid w:val="00D06C43"/>
    <w:rsid w:val="00D202B3"/>
    <w:rsid w:val="00D30021"/>
    <w:rsid w:val="00D35FBE"/>
    <w:rsid w:val="00D73698"/>
    <w:rsid w:val="00D77449"/>
    <w:rsid w:val="00D824AA"/>
    <w:rsid w:val="00DB26A3"/>
    <w:rsid w:val="00DD54FF"/>
    <w:rsid w:val="00DE0E26"/>
    <w:rsid w:val="00DE7934"/>
    <w:rsid w:val="00E06E80"/>
    <w:rsid w:val="00E84FFE"/>
    <w:rsid w:val="00E8548A"/>
    <w:rsid w:val="00E9629B"/>
    <w:rsid w:val="00E967BE"/>
    <w:rsid w:val="00E970EA"/>
    <w:rsid w:val="00EA4BA9"/>
    <w:rsid w:val="00EB01ED"/>
    <w:rsid w:val="00EB1776"/>
    <w:rsid w:val="00EC400A"/>
    <w:rsid w:val="00EC5BDA"/>
    <w:rsid w:val="00EE2744"/>
    <w:rsid w:val="00EF356C"/>
    <w:rsid w:val="00EF5375"/>
    <w:rsid w:val="00F46216"/>
    <w:rsid w:val="00F912B0"/>
    <w:rsid w:val="00F9165B"/>
    <w:rsid w:val="00F91B3B"/>
    <w:rsid w:val="00F92A9E"/>
    <w:rsid w:val="00F9574D"/>
    <w:rsid w:val="00F95E00"/>
    <w:rsid w:val="00FA6056"/>
    <w:rsid w:val="00FB72FF"/>
    <w:rsid w:val="00FF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2F6B8"/>
  <w15:chartTrackingRefBased/>
  <w15:docId w15:val="{EA790482-FC13-4319-9048-544A73071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611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611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611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611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611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611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611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611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611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1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611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611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6111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6111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611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611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611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611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611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1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611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611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611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611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611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6111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611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6111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6111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964</Words>
  <Characters>4167</Characters>
  <Application>Microsoft Office Word</Application>
  <DocSecurity>0</DocSecurity>
  <Lines>119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Tryon</dc:creator>
  <cp:keywords/>
  <dc:description/>
  <cp:lastModifiedBy>Peter Tryon</cp:lastModifiedBy>
  <cp:revision>2</cp:revision>
  <dcterms:created xsi:type="dcterms:W3CDTF">2025-12-18T19:14:00Z</dcterms:created>
  <dcterms:modified xsi:type="dcterms:W3CDTF">2025-12-18T19:14:00Z</dcterms:modified>
</cp:coreProperties>
</file>